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342E" w14:textId="77777777" w:rsidR="00114294" w:rsidRPr="006916A1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  <w:r w:rsidRPr="006916A1">
        <w:rPr>
          <w:rFonts w:ascii="Times New Roman" w:hAnsi="Times New Roman"/>
          <w:b/>
          <w:bCs/>
          <w:sz w:val="28"/>
          <w:szCs w:val="28"/>
        </w:rPr>
        <w:t>РЕЦЕНЗИЯ</w:t>
      </w:r>
    </w:p>
    <w:p w14:paraId="49117F3E" w14:textId="4F930347" w:rsidR="00114294" w:rsidRPr="00CC3382" w:rsidRDefault="00114294" w:rsidP="00114294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CC3382">
        <w:rPr>
          <w:rFonts w:ascii="Times New Roman" w:hAnsi="Times New Roman"/>
          <w:sz w:val="28"/>
          <w:szCs w:val="28"/>
        </w:rPr>
        <w:t>на научную статью «»</w:t>
      </w:r>
    </w:p>
    <w:p w14:paraId="3F4B49FC" w14:textId="77777777" w:rsidR="00114294" w:rsidRDefault="00114294" w:rsidP="00114294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466227EE" w14:textId="55F19E39" w:rsidR="00114294" w:rsidRPr="00CC3382" w:rsidRDefault="00114294" w:rsidP="00114294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CC3382">
        <w:rPr>
          <w:rFonts w:ascii="Times New Roman" w:hAnsi="Times New Roman"/>
          <w:sz w:val="28"/>
          <w:szCs w:val="28"/>
        </w:rPr>
        <w:t>автор</w:t>
      </w:r>
      <w:r>
        <w:rPr>
          <w:rFonts w:ascii="Times New Roman" w:hAnsi="Times New Roman"/>
          <w:sz w:val="28"/>
          <w:szCs w:val="28"/>
        </w:rPr>
        <w:t>ы</w:t>
      </w:r>
      <w:r w:rsidRPr="00CC3382">
        <w:rPr>
          <w:rFonts w:ascii="Times New Roman" w:hAnsi="Times New Roman"/>
          <w:sz w:val="28"/>
          <w:szCs w:val="28"/>
        </w:rPr>
        <w:t xml:space="preserve">: </w:t>
      </w:r>
    </w:p>
    <w:p w14:paraId="3EA2B811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037C3F84" w14:textId="77777777" w:rsidR="00114294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  <w:r w:rsidRPr="00CC3382">
        <w:rPr>
          <w:rFonts w:ascii="Times New Roman" w:hAnsi="Times New Roman"/>
          <w:b/>
          <w:bCs/>
          <w:sz w:val="28"/>
          <w:szCs w:val="28"/>
        </w:rPr>
        <w:t>1. Актуальность темы</w:t>
      </w:r>
    </w:p>
    <w:p w14:paraId="5D50CC13" w14:textId="77777777" w:rsidR="00114294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5124F8" w14:textId="77777777" w:rsidR="00114294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DDAB97" w14:textId="77777777" w:rsidR="00114294" w:rsidRPr="00CC3382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9D6E8A" w14:textId="77777777" w:rsidR="00114294" w:rsidRDefault="00114294" w:rsidP="00114294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1CC75F59" w14:textId="77777777" w:rsidR="00114294" w:rsidRPr="00CC3382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  <w:r w:rsidRPr="00CC3382">
        <w:rPr>
          <w:rFonts w:ascii="Times New Roman" w:hAnsi="Times New Roman"/>
          <w:b/>
          <w:bCs/>
          <w:sz w:val="28"/>
          <w:szCs w:val="28"/>
        </w:rPr>
        <w:t>2. Научная новизна, значимость работы</w:t>
      </w:r>
    </w:p>
    <w:p w14:paraId="7B0B59B9" w14:textId="19735C19" w:rsidR="00114294" w:rsidRDefault="00114294" w:rsidP="00114294">
      <w:pPr>
        <w:pStyle w:val="p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CCBCE03" w14:textId="77777777" w:rsidR="00114294" w:rsidRPr="00CC3382" w:rsidRDefault="00114294" w:rsidP="00114294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7D7E0231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662718E5" w14:textId="77777777" w:rsidR="00114294" w:rsidRPr="00CC3382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  <w:r w:rsidRPr="00CC3382">
        <w:rPr>
          <w:rFonts w:ascii="Times New Roman" w:hAnsi="Times New Roman"/>
          <w:b/>
          <w:bCs/>
          <w:sz w:val="28"/>
          <w:szCs w:val="28"/>
        </w:rPr>
        <w:t>3. Соответствие названия и содержания материалов</w:t>
      </w:r>
    </w:p>
    <w:p w14:paraId="77DC5A78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3B2EAFBD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16F2D21B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5B879A2A" w14:textId="77777777" w:rsidR="00114294" w:rsidRPr="00CC3382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  <w:r w:rsidRPr="00CC3382">
        <w:rPr>
          <w:rFonts w:ascii="Times New Roman" w:hAnsi="Times New Roman"/>
          <w:b/>
          <w:bCs/>
          <w:sz w:val="28"/>
          <w:szCs w:val="28"/>
        </w:rPr>
        <w:t>4. Логичность и последовательность изложения материала</w:t>
      </w:r>
    </w:p>
    <w:p w14:paraId="631E53DD" w14:textId="77777777" w:rsidR="00114294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A1BE27" w14:textId="77777777" w:rsidR="00114294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258CD5" w14:textId="77777777" w:rsidR="00114294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EB5559" w14:textId="1F08D023" w:rsidR="00114294" w:rsidRPr="00CC3382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  <w:r w:rsidRPr="00CC3382">
        <w:rPr>
          <w:rFonts w:ascii="Times New Roman" w:hAnsi="Times New Roman"/>
          <w:b/>
          <w:bCs/>
          <w:sz w:val="28"/>
          <w:szCs w:val="28"/>
        </w:rPr>
        <w:t>5. Проведение анализа по заявленной проблематике</w:t>
      </w:r>
    </w:p>
    <w:p w14:paraId="183A08C0" w14:textId="77777777" w:rsidR="00114294" w:rsidRDefault="00114294" w:rsidP="00114294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1703AED3" w14:textId="77777777" w:rsidR="00114294" w:rsidRDefault="00114294" w:rsidP="00114294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2A2CC61A" w14:textId="77777777" w:rsidR="00114294" w:rsidRDefault="00114294" w:rsidP="00114294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4E3C24F7" w14:textId="77777777" w:rsidR="00114294" w:rsidRDefault="00114294" w:rsidP="00114294">
      <w:pPr>
        <w:pStyle w:val="p2"/>
        <w:jc w:val="both"/>
        <w:rPr>
          <w:rStyle w:val="s1"/>
          <w:rFonts w:ascii="Times New Roman" w:eastAsiaTheme="majorEastAsia" w:hAnsi="Times New Roman"/>
          <w:sz w:val="28"/>
          <w:szCs w:val="28"/>
        </w:rPr>
      </w:pPr>
    </w:p>
    <w:p w14:paraId="056E5BAF" w14:textId="77777777" w:rsidR="00114294" w:rsidRPr="00CC3382" w:rsidRDefault="00114294" w:rsidP="00114294">
      <w:pPr>
        <w:pStyle w:val="p2"/>
        <w:jc w:val="both"/>
        <w:rPr>
          <w:rStyle w:val="s1"/>
          <w:rFonts w:ascii="Times New Roman" w:eastAsiaTheme="majorEastAsia" w:hAnsi="Times New Roman"/>
          <w:b/>
          <w:bCs/>
          <w:sz w:val="28"/>
          <w:szCs w:val="28"/>
        </w:rPr>
      </w:pPr>
      <w:r w:rsidRPr="00CC3382">
        <w:rPr>
          <w:rStyle w:val="s1"/>
          <w:rFonts w:ascii="Times New Roman" w:eastAsiaTheme="majorEastAsia" w:hAnsi="Times New Roman"/>
          <w:b/>
          <w:bCs/>
          <w:sz w:val="28"/>
          <w:szCs w:val="28"/>
        </w:rPr>
        <w:t>6. Статистическая обработка результатов (эксперимент)</w:t>
      </w:r>
    </w:p>
    <w:p w14:paraId="140942CE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110B7489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493072AD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04950D70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4254A39D" w14:textId="77777777" w:rsidR="00114294" w:rsidRPr="00CC3382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  <w:r w:rsidRPr="00CC3382">
        <w:rPr>
          <w:rFonts w:ascii="Times New Roman" w:hAnsi="Times New Roman"/>
          <w:b/>
          <w:bCs/>
          <w:sz w:val="28"/>
          <w:szCs w:val="28"/>
        </w:rPr>
        <w:t>7. Использование методов научного познания</w:t>
      </w:r>
    </w:p>
    <w:p w14:paraId="0D086BB0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2D248EAC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10770D5A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1717E83A" w14:textId="77777777" w:rsidR="00114294" w:rsidRPr="00CC3382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  <w:r w:rsidRPr="00CC3382">
        <w:rPr>
          <w:rFonts w:ascii="Times New Roman" w:hAnsi="Times New Roman"/>
          <w:b/>
          <w:bCs/>
          <w:sz w:val="28"/>
          <w:szCs w:val="28"/>
        </w:rPr>
        <w:t>8. Цитируемость научных источников</w:t>
      </w:r>
    </w:p>
    <w:p w14:paraId="7F47E2F7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5AA3DBD9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3E9B34C7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03DB2C19" w14:textId="77777777" w:rsidR="00114294" w:rsidRPr="00CC3382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  <w:r w:rsidRPr="00CC3382">
        <w:rPr>
          <w:rFonts w:ascii="Times New Roman" w:hAnsi="Times New Roman"/>
          <w:b/>
          <w:bCs/>
          <w:sz w:val="28"/>
          <w:szCs w:val="28"/>
        </w:rPr>
        <w:t>9. Научный стиль изложения</w:t>
      </w:r>
    </w:p>
    <w:p w14:paraId="682BBF97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58547A48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348BFBDC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7161E88E" w14:textId="77777777" w:rsidR="00114294" w:rsidRPr="00F52A2E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  <w:r w:rsidRPr="00F52A2E">
        <w:rPr>
          <w:rFonts w:ascii="Times New Roman" w:hAnsi="Times New Roman"/>
          <w:b/>
          <w:bCs/>
          <w:sz w:val="28"/>
          <w:szCs w:val="28"/>
        </w:rPr>
        <w:t>10. Соответствие правилам оформления</w:t>
      </w:r>
    </w:p>
    <w:p w14:paraId="723BED59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25FDD6AC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13EB245A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000D516B" w14:textId="77777777" w:rsidR="00114294" w:rsidRPr="00F52A2E" w:rsidRDefault="00114294" w:rsidP="00114294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  <w:r w:rsidRPr="00F52A2E">
        <w:rPr>
          <w:rFonts w:ascii="Times New Roman" w:hAnsi="Times New Roman"/>
          <w:b/>
          <w:bCs/>
          <w:sz w:val="28"/>
          <w:szCs w:val="28"/>
        </w:rPr>
        <w:t>11. Замечания рецензента (если есть)</w:t>
      </w:r>
    </w:p>
    <w:p w14:paraId="716B4C53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2FFCEBB5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30D3226D" w14:textId="7AA38AF4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CC3382">
        <w:rPr>
          <w:rFonts w:ascii="Times New Roman" w:hAnsi="Times New Roman"/>
          <w:sz w:val="28"/>
          <w:szCs w:val="28"/>
        </w:rPr>
        <w:t xml:space="preserve">Рекомендация: </w:t>
      </w:r>
      <w:r>
        <w:rPr>
          <w:rFonts w:ascii="Times New Roman" w:hAnsi="Times New Roman"/>
          <w:sz w:val="28"/>
          <w:szCs w:val="28"/>
        </w:rPr>
        <w:t xml:space="preserve">публиковать безусловно / </w:t>
      </w:r>
      <w:r w:rsidRPr="00CC3382">
        <w:rPr>
          <w:rFonts w:ascii="Times New Roman" w:hAnsi="Times New Roman"/>
          <w:sz w:val="28"/>
          <w:szCs w:val="28"/>
        </w:rPr>
        <w:t>публиковать после доработки</w:t>
      </w:r>
      <w:r>
        <w:rPr>
          <w:rFonts w:ascii="Times New Roman" w:hAnsi="Times New Roman"/>
          <w:sz w:val="28"/>
          <w:szCs w:val="28"/>
        </w:rPr>
        <w:t xml:space="preserve"> / отклонить</w:t>
      </w:r>
    </w:p>
    <w:p w14:paraId="2EDC883D" w14:textId="77777777" w:rsidR="00114294" w:rsidRDefault="00114294" w:rsidP="00114294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5D63616D" w14:textId="6F16B29E" w:rsidR="00114294" w:rsidRDefault="00114294" w:rsidP="00114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</w:p>
    <w:p w14:paraId="489D878F" w14:textId="77777777" w:rsidR="00114294" w:rsidRDefault="00114294" w:rsidP="001142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66678B" w14:textId="54CF3A87" w:rsidR="00114294" w:rsidRPr="00C16ADB" w:rsidRDefault="00114294" w:rsidP="00114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Рецензент: </w:t>
      </w:r>
    </w:p>
    <w:p w14:paraId="5B055AD2" w14:textId="77777777" w:rsidR="008E7C47" w:rsidRDefault="008E7C47"/>
    <w:sectPr w:rsidR="008E7C47" w:rsidSect="00A3057C">
      <w:pgSz w:w="12240" w:h="15840"/>
      <w:pgMar w:top="1134" w:right="1134" w:bottom="1134" w:left="1134" w:header="0" w:footer="54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94"/>
    <w:rsid w:val="00114294"/>
    <w:rsid w:val="001F03EB"/>
    <w:rsid w:val="00385E3A"/>
    <w:rsid w:val="003B7572"/>
    <w:rsid w:val="00840E1C"/>
    <w:rsid w:val="008E7C47"/>
    <w:rsid w:val="00A3057C"/>
    <w:rsid w:val="00D4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557303"/>
  <w15:chartTrackingRefBased/>
  <w15:docId w15:val="{2EC3D9B6-28C0-B54D-8DBA-B4C56D77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294"/>
  </w:style>
  <w:style w:type="paragraph" w:styleId="1">
    <w:name w:val="heading 1"/>
    <w:basedOn w:val="a"/>
    <w:next w:val="a"/>
    <w:link w:val="10"/>
    <w:uiPriority w:val="9"/>
    <w:qFormat/>
    <w:rsid w:val="00114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2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2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2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2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4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4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42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42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42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42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42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42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2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4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4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42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42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42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4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42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429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114294"/>
    <w:rPr>
      <w:rFonts w:ascii="Helvetica" w:eastAsia="Times New Roman" w:hAnsi="Helvetica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p2">
    <w:name w:val="p2"/>
    <w:basedOn w:val="a"/>
    <w:rsid w:val="00114294"/>
    <w:rPr>
      <w:rFonts w:ascii="Helvetica" w:eastAsia="Times New Roman" w:hAnsi="Helvetica" w:cs="Times New Roman"/>
      <w:color w:val="000000"/>
      <w:kern w:val="0"/>
      <w:sz w:val="15"/>
      <w:szCs w:val="15"/>
      <w:lang w:eastAsia="ru-RU"/>
      <w14:ligatures w14:val="none"/>
    </w:rPr>
  </w:style>
  <w:style w:type="character" w:customStyle="1" w:styleId="s1">
    <w:name w:val="s1"/>
    <w:basedOn w:val="a0"/>
    <w:rsid w:val="00114294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555</Characters>
  <Application>Microsoft Office Word</Application>
  <DocSecurity>0</DocSecurity>
  <Lines>6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2026-01-26T14:40:00Z</dcterms:created>
  <dcterms:modified xsi:type="dcterms:W3CDTF">2026-01-26T14:42:00Z</dcterms:modified>
</cp:coreProperties>
</file>